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409" w:type="dxa"/>
        <w:jc w:val="center"/>
        <w:tblLook w:val="04A0" w:firstRow="1" w:lastRow="0" w:firstColumn="1" w:lastColumn="0" w:noHBand="0" w:noVBand="1"/>
      </w:tblPr>
      <w:tblGrid>
        <w:gridCol w:w="3539"/>
        <w:gridCol w:w="5195"/>
        <w:gridCol w:w="5675"/>
      </w:tblGrid>
      <w:tr w:rsidR="009013D3" w:rsidTr="002505E6">
        <w:trPr>
          <w:jc w:val="center"/>
        </w:trPr>
        <w:tc>
          <w:tcPr>
            <w:tcW w:w="3539" w:type="dxa"/>
            <w:shd w:val="clear" w:color="auto" w:fill="D0CECE" w:themeFill="background2" w:themeFillShade="E6"/>
          </w:tcPr>
          <w:p w:rsidR="009013D3" w:rsidRPr="003E6C67" w:rsidRDefault="009013D3" w:rsidP="002505E6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Dersin kodu ve adı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:rsidR="009013D3" w:rsidRPr="003E6C67" w:rsidRDefault="009013D3" w:rsidP="002505E6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(I. Sınav)</w:t>
            </w:r>
          </w:p>
          <w:p w:rsidR="009013D3" w:rsidRPr="003E6C67" w:rsidRDefault="009013D3" w:rsidP="002505E6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  <w:tc>
          <w:tcPr>
            <w:tcW w:w="5675" w:type="dxa"/>
            <w:shd w:val="clear" w:color="auto" w:fill="D0CECE" w:themeFill="background2" w:themeFillShade="E6"/>
          </w:tcPr>
          <w:p w:rsidR="009013D3" w:rsidRPr="003E6C67" w:rsidRDefault="009013D3" w:rsidP="002505E6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(II. Sınav)</w:t>
            </w:r>
          </w:p>
          <w:p w:rsidR="009013D3" w:rsidRPr="003E6C67" w:rsidRDefault="009013D3" w:rsidP="002505E6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11.09.2023</w:t>
            </w:r>
            <w:r w:rsidRPr="008F64DC">
              <w:rPr>
                <w:rFonts w:cstheme="minorHAnsi"/>
              </w:rPr>
              <w:t xml:space="preserve"> saat:13.00-14.30 / Fizik bölüm başkanlığı 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25.09.2023</w:t>
            </w:r>
            <w:r w:rsidRPr="008F64DC">
              <w:rPr>
                <w:rFonts w:cstheme="minorHAnsi"/>
              </w:rPr>
              <w:t xml:space="preserve"> saat:13.00-14.30 / Fizik bölüm başkanlığı 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(Mühendislik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11.09.2023</w:t>
            </w:r>
            <w:r w:rsidRPr="008F64DC">
              <w:rPr>
                <w:rFonts w:cstheme="minorHAnsi"/>
              </w:rPr>
              <w:t xml:space="preserve"> saat:13.00-14.30/ Fizik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25.09.2023</w:t>
            </w:r>
            <w:r w:rsidRPr="008F64DC">
              <w:rPr>
                <w:rFonts w:cstheme="minorHAnsi"/>
              </w:rPr>
              <w:t xml:space="preserve"> saat:13.00-14.30/ Fizik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11.09.2023</w:t>
            </w:r>
            <w:r w:rsidRPr="008F64DC">
              <w:rPr>
                <w:rFonts w:cstheme="minorHAnsi"/>
              </w:rPr>
              <w:t xml:space="preserve"> saat:14.30-16.00 / Fizik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25.09.2023</w:t>
            </w:r>
            <w:r w:rsidRPr="008F64DC">
              <w:rPr>
                <w:rFonts w:cstheme="minorHAnsi"/>
              </w:rPr>
              <w:t xml:space="preserve"> saat:14.30-16.00 / Fizik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(Mühendislik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11.09.2023</w:t>
            </w:r>
            <w:r w:rsidRPr="008F64DC">
              <w:rPr>
                <w:rFonts w:cstheme="minorHAnsi"/>
              </w:rPr>
              <w:t xml:space="preserve"> saat:14.30-16.00/ Fizik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25.09.2023</w:t>
            </w:r>
            <w:r w:rsidRPr="008F64DC">
              <w:rPr>
                <w:rFonts w:cstheme="minorHAnsi"/>
              </w:rPr>
              <w:t xml:space="preserve"> saat:14.30-16.00/ Fizik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12.09.2023</w:t>
            </w:r>
            <w:r w:rsidRPr="008F64DC">
              <w:rPr>
                <w:rFonts w:cstheme="minorHAnsi"/>
              </w:rPr>
              <w:t xml:space="preserve"> saat:9.00-10.30/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29.09.2023</w:t>
            </w:r>
            <w:r w:rsidRPr="008F64DC">
              <w:rPr>
                <w:rFonts w:cstheme="minorHAnsi"/>
              </w:rPr>
              <w:t xml:space="preserve"> saat:9.00-10.30/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(Mühendislik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12.09.2023</w:t>
            </w:r>
            <w:r w:rsidRPr="008F64DC">
              <w:rPr>
                <w:rFonts w:cstheme="minorHAnsi"/>
              </w:rPr>
              <w:t xml:space="preserve"> saat:9.00-10.30/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29.09.2023</w:t>
            </w:r>
            <w:r w:rsidRPr="008F64DC">
              <w:rPr>
                <w:rFonts w:cstheme="minorHAnsi"/>
              </w:rPr>
              <w:t xml:space="preserve"> saat:9.00-10.30/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13.09.2023</w:t>
            </w:r>
            <w:r w:rsidRPr="008F64DC">
              <w:rPr>
                <w:rFonts w:cstheme="minorHAnsi"/>
              </w:rPr>
              <w:t xml:space="preserve"> saat:11.00-12.30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28.09.2023</w:t>
            </w:r>
            <w:r w:rsidRPr="008F64DC">
              <w:rPr>
                <w:rFonts w:cstheme="minorHAnsi"/>
              </w:rPr>
              <w:t xml:space="preserve"> saat:11.00-12.30 / Kimya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13.09.2023</w:t>
            </w:r>
            <w:r w:rsidRPr="008F64DC">
              <w:rPr>
                <w:rFonts w:cstheme="minorHAnsi"/>
              </w:rPr>
              <w:t xml:space="preserve"> saat:11.00-12.30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28.09.2023</w:t>
            </w:r>
            <w:r w:rsidRPr="008F64DC">
              <w:rPr>
                <w:rFonts w:cstheme="minorHAnsi"/>
              </w:rPr>
              <w:t xml:space="preserve"> saat:11.00-12.30 / Kimya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13.09.2023</w:t>
            </w:r>
            <w:r w:rsidRPr="008F64DC">
              <w:rPr>
                <w:rFonts w:cstheme="minorHAnsi"/>
              </w:rPr>
              <w:t xml:space="preserve"> saat:13.00-14.30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28.09.2023</w:t>
            </w:r>
            <w:r w:rsidRPr="008F64DC">
              <w:rPr>
                <w:rFonts w:cstheme="minorHAnsi"/>
              </w:rPr>
              <w:t xml:space="preserve"> saat:13.00-14.30 / Kimya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13.09.2023</w:t>
            </w:r>
            <w:r w:rsidRPr="008F64DC">
              <w:rPr>
                <w:rFonts w:cstheme="minorHAnsi"/>
              </w:rPr>
              <w:t xml:space="preserve"> saat:13.00-14.30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28.09.2023</w:t>
            </w:r>
            <w:r w:rsidRPr="008F64DC">
              <w:rPr>
                <w:rFonts w:cstheme="minorHAnsi"/>
              </w:rPr>
              <w:t xml:space="preserve"> saat:13.00-14.30 / Kimya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lastRenderedPageBreak/>
              <w:t>MAT 271 Diferansiyel denklemler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12.09.2023</w:t>
            </w:r>
            <w:r w:rsidRPr="008F64DC">
              <w:rPr>
                <w:rFonts w:cstheme="minorHAnsi"/>
              </w:rPr>
              <w:t xml:space="preserve"> saat:11.00-12.30 / Matematik bölüm başkanlığı</w:t>
            </w:r>
          </w:p>
        </w:tc>
        <w:tc>
          <w:tcPr>
            <w:tcW w:w="5675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saat:11.00-12.3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12.09.2023</w:t>
            </w:r>
            <w:r w:rsidRPr="008F64DC">
              <w:rPr>
                <w:rFonts w:cstheme="minorHAnsi"/>
              </w:rPr>
              <w:t xml:space="preserve"> saat:11.00-12.30 / Matematik bölüm başkanlığı</w:t>
            </w:r>
          </w:p>
        </w:tc>
        <w:tc>
          <w:tcPr>
            <w:tcW w:w="5675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saat:11.00-12.3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İST 217 Olasılık ve istatistik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14.09.2023</w:t>
            </w:r>
            <w:r w:rsidRPr="008F64DC">
              <w:rPr>
                <w:rFonts w:cstheme="minorHAnsi"/>
              </w:rPr>
              <w:t xml:space="preserve"> saat:13.00-14.30 / İstatistik bölüm başkanlığı</w:t>
            </w:r>
          </w:p>
        </w:tc>
        <w:tc>
          <w:tcPr>
            <w:tcW w:w="5675" w:type="dxa"/>
          </w:tcPr>
          <w:p w:rsidR="009013D3" w:rsidRPr="008F64DC" w:rsidRDefault="009013D3" w:rsidP="002505E6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27.09.2023</w:t>
            </w:r>
            <w:r w:rsidRPr="008F64DC">
              <w:rPr>
                <w:rFonts w:cstheme="minorHAnsi"/>
              </w:rPr>
              <w:t xml:space="preserve"> saat:13.00-14.30 / İstatistik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213 Mühendislik Matematiği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12.09.2023</w:t>
            </w:r>
            <w:r w:rsidRPr="008F64DC">
              <w:rPr>
                <w:rFonts w:cstheme="minorHAnsi"/>
              </w:rPr>
              <w:t xml:space="preserve"> saat:13.00-14.30 / Matematik bölüm başkanlığı</w:t>
            </w:r>
          </w:p>
        </w:tc>
        <w:tc>
          <w:tcPr>
            <w:tcW w:w="5675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3539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215 Lineer Matematik</w:t>
            </w:r>
          </w:p>
          <w:p w:rsidR="009013D3" w:rsidRPr="008F64DC" w:rsidRDefault="009013D3" w:rsidP="002505E6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9013D3" w:rsidRPr="008F64DC" w:rsidRDefault="009013D3" w:rsidP="002505E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12.09.2023</w:t>
            </w:r>
            <w:r w:rsidRPr="008F64DC">
              <w:rPr>
                <w:rFonts w:cstheme="minorHAnsi"/>
              </w:rPr>
              <w:t xml:space="preserve"> saat:14.30-16.00 / Matematik bölüm başkanlığı</w:t>
            </w:r>
          </w:p>
        </w:tc>
        <w:tc>
          <w:tcPr>
            <w:tcW w:w="5675" w:type="dxa"/>
          </w:tcPr>
          <w:p w:rsidR="009013D3" w:rsidRPr="003E6C67" w:rsidRDefault="009013D3" w:rsidP="002505E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29.09.2023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saat:14.30-16</w:t>
            </w:r>
            <w:r w:rsidRPr="003E6C67">
              <w:rPr>
                <w:rFonts w:cstheme="minorHAnsi"/>
              </w:rPr>
              <w:t>.00 / Matematik bölüm başkanlığı</w:t>
            </w:r>
          </w:p>
        </w:tc>
      </w:tr>
    </w:tbl>
    <w:p w:rsidR="009013D3" w:rsidRDefault="009013D3" w:rsidP="009013D3"/>
    <w:p w:rsidR="009013D3" w:rsidRDefault="009013D3" w:rsidP="009013D3"/>
    <w:p w:rsidR="009013D3" w:rsidRDefault="009013D3" w:rsidP="009013D3"/>
    <w:tbl>
      <w:tblPr>
        <w:tblStyle w:val="TabloKlavuzu"/>
        <w:tblW w:w="15232" w:type="dxa"/>
        <w:jc w:val="center"/>
        <w:tblLook w:val="04A0" w:firstRow="1" w:lastRow="0" w:firstColumn="1" w:lastColumn="0" w:noHBand="0" w:noVBand="1"/>
      </w:tblPr>
      <w:tblGrid>
        <w:gridCol w:w="3940"/>
        <w:gridCol w:w="5836"/>
        <w:gridCol w:w="5456"/>
      </w:tblGrid>
      <w:tr w:rsidR="009013D3" w:rsidTr="002505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013D3" w:rsidRPr="003E6C67" w:rsidRDefault="009013D3" w:rsidP="002505E6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DERSİN KODU VE ADI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013D3" w:rsidRPr="003E6C67" w:rsidRDefault="009013D3" w:rsidP="002505E6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(I. Sınav)</w:t>
            </w:r>
          </w:p>
          <w:p w:rsidR="009013D3" w:rsidRPr="003E6C67" w:rsidRDefault="009013D3" w:rsidP="002505E6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013D3" w:rsidRPr="003E6C67" w:rsidRDefault="009013D3" w:rsidP="002505E6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</w:t>
            </w:r>
            <w:r>
              <w:rPr>
                <w:b/>
              </w:rPr>
              <w:t>I</w:t>
            </w:r>
            <w:r w:rsidRPr="003E6C67">
              <w:rPr>
                <w:b/>
              </w:rPr>
              <w:t>. Sınav)</w:t>
            </w:r>
          </w:p>
          <w:p w:rsidR="009013D3" w:rsidRPr="003E6C67" w:rsidRDefault="009013D3" w:rsidP="002505E6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(Teknoloji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saat:9.00-10.3</w:t>
            </w:r>
            <w:r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saat:9.00-10.3</w:t>
            </w:r>
            <w:r w:rsidRPr="003E6C67">
              <w:rPr>
                <w:rFonts w:cstheme="minorHAnsi"/>
              </w:rPr>
              <w:t>0 / Fizik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(Mühendislik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saat:9.00-10.3</w:t>
            </w:r>
            <w:r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saat:9.00-10.3</w:t>
            </w:r>
            <w:r w:rsidRPr="003E6C67">
              <w:rPr>
                <w:rFonts w:cstheme="minorHAnsi"/>
              </w:rPr>
              <w:t>0 / Fizik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(Teknoloji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saat:10.30-12</w:t>
            </w:r>
            <w:r w:rsidRPr="003E6C67">
              <w:rPr>
                <w:rFonts w:cstheme="minorHAnsi"/>
              </w:rPr>
              <w:t>.00 / Fizik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saat:10.30-12</w:t>
            </w:r>
            <w:r w:rsidRPr="003E6C67">
              <w:rPr>
                <w:rFonts w:cstheme="minorHAnsi"/>
              </w:rPr>
              <w:t>.00 / Fizik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lastRenderedPageBreak/>
              <w:t>FİZ 112 Fizik (Mühendislik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saat:10.30-12</w:t>
            </w:r>
            <w:r w:rsidRPr="003E6C67">
              <w:rPr>
                <w:rFonts w:cstheme="minorHAnsi"/>
              </w:rPr>
              <w:t>.00 / Fizik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saat:10.30-12</w:t>
            </w:r>
            <w:r w:rsidRPr="003E6C67">
              <w:rPr>
                <w:rFonts w:cstheme="minorHAnsi"/>
              </w:rPr>
              <w:t>.00 / Fizik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(Teknoloji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15.09.2023</w:t>
            </w:r>
            <w:r w:rsidRPr="003E6C67">
              <w:rPr>
                <w:rFonts w:cstheme="minorHAnsi"/>
              </w:rPr>
              <w:t xml:space="preserve"> saat:9.00-11.00 / Matematik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26.09.2023</w:t>
            </w:r>
            <w:r w:rsidRPr="008F64DC">
              <w:rPr>
                <w:rFonts w:cstheme="minorHAnsi"/>
              </w:rPr>
              <w:t xml:space="preserve"> </w:t>
            </w:r>
            <w:r w:rsidRPr="003E6C67">
              <w:rPr>
                <w:rFonts w:cstheme="minorHAnsi"/>
              </w:rPr>
              <w:t>saat:9.00-11.00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(Mühendislik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15.09.2023</w:t>
            </w:r>
            <w:r w:rsidRPr="003E6C67">
              <w:rPr>
                <w:rFonts w:cstheme="minorHAnsi"/>
              </w:rPr>
              <w:t xml:space="preserve"> saat:9.00-11.00 / Matematik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26.09.2023</w:t>
            </w:r>
            <w:r w:rsidRPr="008F64DC">
              <w:rPr>
                <w:rFonts w:cstheme="minorHAnsi"/>
              </w:rPr>
              <w:t xml:space="preserve"> </w:t>
            </w:r>
            <w:r w:rsidRPr="003E6C67">
              <w:rPr>
                <w:rFonts w:cstheme="minorHAnsi"/>
              </w:rPr>
              <w:t>saat:9.00-11.00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214 Lineer Cebir</w:t>
            </w:r>
          </w:p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15.09.2023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saat:11.00-12.3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saat:11.00-12.3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15.09.2023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15.09.2023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220 Diferansiyel denklemler</w:t>
            </w:r>
          </w:p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15.09.2023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saat:14.30-16.0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9013D3" w:rsidRPr="003E6C67" w:rsidRDefault="009013D3" w:rsidP="002505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saat:14.30-16.0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14.09.2023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saat:9.00-10.3</w:t>
            </w:r>
            <w:r w:rsidRPr="003E6C67">
              <w:rPr>
                <w:rFonts w:cstheme="minorHAnsi"/>
              </w:rPr>
              <w:t xml:space="preserve">0 / </w:t>
            </w:r>
            <w:proofErr w:type="gramStart"/>
            <w:r w:rsidRPr="003E6C67">
              <w:rPr>
                <w:rFonts w:cstheme="minorHAnsi"/>
              </w:rPr>
              <w:t>İstatistik  bölüm</w:t>
            </w:r>
            <w:proofErr w:type="gramEnd"/>
            <w:r w:rsidRPr="003E6C67">
              <w:rPr>
                <w:rFonts w:cstheme="minorHAnsi"/>
              </w:rPr>
              <w:t xml:space="preserve">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27.09.2023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saat:9.00-10.3</w:t>
            </w:r>
            <w:r w:rsidRPr="003E6C67">
              <w:rPr>
                <w:rFonts w:cstheme="minorHAnsi"/>
              </w:rPr>
              <w:t xml:space="preserve">0 / </w:t>
            </w:r>
            <w:proofErr w:type="gramStart"/>
            <w:r w:rsidRPr="003E6C67">
              <w:rPr>
                <w:rFonts w:cstheme="minorHAnsi"/>
              </w:rPr>
              <w:t>İstatistik  bölüm</w:t>
            </w:r>
            <w:proofErr w:type="gramEnd"/>
            <w:r w:rsidRPr="003E6C67">
              <w:rPr>
                <w:rFonts w:cstheme="minorHAnsi"/>
              </w:rPr>
              <w:t xml:space="preserve">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14.09.2023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saat:10.30-12.3</w:t>
            </w:r>
            <w:r w:rsidRPr="003E6C67">
              <w:rPr>
                <w:rFonts w:cstheme="minorHAnsi"/>
              </w:rPr>
              <w:t>0 / Kimya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27.09.2023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saat:10.30-12.3</w:t>
            </w:r>
            <w:r w:rsidRPr="003E6C67">
              <w:rPr>
                <w:rFonts w:cstheme="minorHAnsi"/>
              </w:rPr>
              <w:t>0 / Kimya bölüm başkanlığı</w:t>
            </w:r>
          </w:p>
        </w:tc>
      </w:tr>
      <w:tr w:rsidR="009013D3" w:rsidTr="002505E6">
        <w:trPr>
          <w:jc w:val="center"/>
        </w:trPr>
        <w:tc>
          <w:tcPr>
            <w:tcW w:w="0" w:type="auto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KİM 106 Kimya (Mühendislik Fak.)</w:t>
            </w:r>
          </w:p>
        </w:tc>
        <w:tc>
          <w:tcPr>
            <w:tcW w:w="5836" w:type="dxa"/>
            <w:shd w:val="clear" w:color="auto" w:fill="auto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13.09.2023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saat:9.00-10.3</w:t>
            </w:r>
            <w:r w:rsidRPr="003E6C67">
              <w:rPr>
                <w:rFonts w:cstheme="minorHAnsi"/>
              </w:rPr>
              <w:t>0 / Kimya bölüm başkanlığı</w:t>
            </w:r>
          </w:p>
        </w:tc>
        <w:tc>
          <w:tcPr>
            <w:tcW w:w="5456" w:type="dxa"/>
          </w:tcPr>
          <w:p w:rsidR="009013D3" w:rsidRPr="003E6C67" w:rsidRDefault="009013D3" w:rsidP="002505E6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28.09.2023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saat:9.00-10.3</w:t>
            </w:r>
            <w:r w:rsidRPr="003E6C67">
              <w:rPr>
                <w:rFonts w:cstheme="minorHAnsi"/>
              </w:rPr>
              <w:t>0 / Kimya bölüm başkanlığı</w:t>
            </w:r>
          </w:p>
        </w:tc>
      </w:tr>
    </w:tbl>
    <w:p w:rsidR="009013D3" w:rsidRDefault="009013D3" w:rsidP="009013D3"/>
    <w:p w:rsidR="009013D3" w:rsidRDefault="009013D3" w:rsidP="009013D3"/>
    <w:p w:rsidR="009013D3" w:rsidRDefault="009013D3" w:rsidP="009013D3"/>
    <w:tbl>
      <w:tblPr>
        <w:tblStyle w:val="TabloKlavuzu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9013D3" w:rsidTr="002505E6">
        <w:tc>
          <w:tcPr>
            <w:tcW w:w="3369" w:type="dxa"/>
            <w:shd w:val="clear" w:color="auto" w:fill="D9D9D9" w:themeFill="background1" w:themeFillShade="D9"/>
          </w:tcPr>
          <w:p w:rsidR="009013D3" w:rsidRPr="00504A4F" w:rsidRDefault="009013D3" w:rsidP="00250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Kodu-Adı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013D3" w:rsidRPr="00504A4F" w:rsidRDefault="009013D3" w:rsidP="00250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b/>
                <w:sz w:val="20"/>
                <w:szCs w:val="20"/>
              </w:rPr>
              <w:t>Azami Süreyi Aşan Öğrenci Sınavı I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b/>
                <w:sz w:val="20"/>
                <w:szCs w:val="20"/>
              </w:rPr>
              <w:t>Tarih, Saat ve Yeri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013D3" w:rsidRPr="00504A4F" w:rsidRDefault="009013D3" w:rsidP="00250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b/>
                <w:sz w:val="20"/>
                <w:szCs w:val="20"/>
              </w:rPr>
              <w:t>Azami Süreyi Aşan Öğrenci Sınavı II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b/>
                <w:sz w:val="20"/>
                <w:szCs w:val="20"/>
              </w:rPr>
              <w:t>Tarih, Saat ve Yeri</w:t>
            </w:r>
          </w:p>
        </w:tc>
      </w:tr>
      <w:tr w:rsidR="009013D3" w:rsidTr="002505E6">
        <w:tc>
          <w:tcPr>
            <w:tcW w:w="3369" w:type="dxa"/>
          </w:tcPr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AİT 101 -AİT 201- AİT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AİT 102 –AİT212- AİT 210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I-II</w:t>
            </w:r>
          </w:p>
        </w:tc>
        <w:tc>
          <w:tcPr>
            <w:tcW w:w="3402" w:type="dxa"/>
          </w:tcPr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Saat: 14.00-14.30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Yer: İnsani ve Sosyal Bilimler Fak.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A-2 Sınıfı</w:t>
            </w:r>
          </w:p>
        </w:tc>
        <w:tc>
          <w:tcPr>
            <w:tcW w:w="3402" w:type="dxa"/>
          </w:tcPr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Saat: 14.00-14.30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Yer: İnsani ve Sosyal Bilimler Fak.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A-2 Sınıfı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D3" w:rsidTr="002505E6">
        <w:tc>
          <w:tcPr>
            <w:tcW w:w="3369" w:type="dxa"/>
          </w:tcPr>
          <w:p w:rsidR="009013D3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TRD 109-TRD 209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TRD 110-TRD 210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 xml:space="preserve">Türk Dili I-II   </w:t>
            </w:r>
          </w:p>
        </w:tc>
        <w:tc>
          <w:tcPr>
            <w:tcW w:w="3402" w:type="dxa"/>
          </w:tcPr>
          <w:p w:rsidR="009013D3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Saat: 15.00-15.30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Yer: İnsani ve Sosyal Bilimler Fak.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A-2 Sınıfı</w:t>
            </w:r>
          </w:p>
        </w:tc>
        <w:tc>
          <w:tcPr>
            <w:tcW w:w="3402" w:type="dxa"/>
          </w:tcPr>
          <w:p w:rsidR="009013D3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Saat: 15.00-15.30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Yer: İnsani ve Sosyal Bilimler Fak.</w:t>
            </w:r>
          </w:p>
          <w:p w:rsidR="009013D3" w:rsidRPr="00504A4F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4F">
              <w:rPr>
                <w:rFonts w:ascii="Times New Roman" w:hAnsi="Times New Roman" w:cs="Times New Roman"/>
                <w:sz w:val="20"/>
                <w:szCs w:val="20"/>
              </w:rPr>
              <w:t>A-2 Sınıfı</w:t>
            </w:r>
          </w:p>
        </w:tc>
      </w:tr>
    </w:tbl>
    <w:p w:rsidR="009013D3" w:rsidRDefault="009013D3" w:rsidP="009013D3"/>
    <w:p w:rsidR="009013D3" w:rsidRPr="000309F9" w:rsidRDefault="009013D3" w:rsidP="009013D3">
      <w:pPr>
        <w:rPr>
          <w:b/>
        </w:rPr>
      </w:pPr>
      <w:r w:rsidRPr="000309F9">
        <w:rPr>
          <w:b/>
        </w:rPr>
        <w:t>Atatürk İlkeleri ve İnkılap Tarihi I-I</w:t>
      </w:r>
      <w:r>
        <w:rPr>
          <w:b/>
        </w:rPr>
        <w:t>I ve Tü</w:t>
      </w:r>
      <w:r w:rsidRPr="000309F9">
        <w:rPr>
          <w:b/>
        </w:rPr>
        <w:t>rk Dili I-II Dersleri Azami Süreyi Aşan Öğrenciler Sınav Takvimi</w:t>
      </w:r>
    </w:p>
    <w:p w:rsidR="00D02570" w:rsidRDefault="00D02570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 w:rsidP="009013D3">
      <w:pPr>
        <w:jc w:val="center"/>
        <w:rPr>
          <w:rFonts w:ascii="Times New Roman" w:hAnsi="Times New Roman" w:cs="Times New Roman"/>
          <w:b/>
          <w:sz w:val="24"/>
        </w:rPr>
      </w:pPr>
    </w:p>
    <w:p w:rsidR="009013D3" w:rsidRDefault="009013D3" w:rsidP="00901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FIRAT ÜNİVERSİTESİ</w:t>
      </w:r>
    </w:p>
    <w:p w:rsidR="009013D3" w:rsidRDefault="009013D3" w:rsidP="00901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YABANCI DİLLER YÜKSEKOKULU</w:t>
      </w:r>
    </w:p>
    <w:p w:rsidR="009013D3" w:rsidRDefault="009013D3" w:rsidP="00901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2022-2023 AKADEMİK YILI </w:t>
      </w:r>
    </w:p>
    <w:p w:rsidR="009013D3" w:rsidRDefault="009013D3" w:rsidP="00901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BAHAR DÖNEMİ</w:t>
      </w:r>
    </w:p>
    <w:p w:rsidR="009013D3" w:rsidRDefault="009013D3" w:rsidP="00901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YDİ ORTAK İNGİLİZCE DERSLERİ</w:t>
      </w:r>
    </w:p>
    <w:p w:rsidR="009013D3" w:rsidRDefault="009013D3" w:rsidP="00901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AZAMİ SÜRE SONU SINAV TAKVİMİ</w:t>
      </w:r>
      <w:r>
        <w:rPr>
          <w:rFonts w:ascii="Times New Roman" w:hAnsi="Times New Roman" w:cs="Times New Roman"/>
          <w:b/>
          <w:sz w:val="24"/>
        </w:rPr>
        <w:br/>
      </w:r>
    </w:p>
    <w:p w:rsidR="009013D3" w:rsidRDefault="009013D3" w:rsidP="009013D3">
      <w:pPr>
        <w:jc w:val="center"/>
        <w:rPr>
          <w:rFonts w:ascii="Times New Roman" w:hAnsi="Times New Roman" w:cs="Times New Roman"/>
          <w:b/>
          <w:sz w:val="24"/>
        </w:rPr>
      </w:pPr>
    </w:p>
    <w:p w:rsidR="009013D3" w:rsidRDefault="009013D3" w:rsidP="009013D3">
      <w:pPr>
        <w:jc w:val="center"/>
      </w:pPr>
      <w:r>
        <w:br/>
      </w:r>
    </w:p>
    <w:p w:rsidR="009013D3" w:rsidRDefault="009013D3" w:rsidP="009013D3"/>
    <w:p w:rsidR="009013D3" w:rsidRDefault="009013D3" w:rsidP="009013D3"/>
    <w:p w:rsidR="009013D3" w:rsidRDefault="009013D3" w:rsidP="009013D3"/>
    <w:tbl>
      <w:tblPr>
        <w:tblStyle w:val="TabloKlavuzu"/>
        <w:tblpPr w:leftFromText="141" w:rightFromText="141" w:vertAnchor="page" w:horzAnchor="margin" w:tblpY="4516"/>
        <w:tblW w:w="0" w:type="auto"/>
        <w:tblLook w:val="04A0" w:firstRow="1" w:lastRow="0" w:firstColumn="1" w:lastColumn="0" w:noHBand="0" w:noVBand="1"/>
      </w:tblPr>
      <w:tblGrid>
        <w:gridCol w:w="2964"/>
        <w:gridCol w:w="3049"/>
        <w:gridCol w:w="3049"/>
      </w:tblGrid>
      <w:tr w:rsidR="009013D3" w:rsidRPr="00504A4F" w:rsidTr="002505E6">
        <w:trPr>
          <w:trHeight w:val="1408"/>
        </w:trPr>
        <w:tc>
          <w:tcPr>
            <w:tcW w:w="2964" w:type="dxa"/>
            <w:shd w:val="clear" w:color="auto" w:fill="D9D9D9" w:themeFill="background1" w:themeFillShade="D9"/>
          </w:tcPr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>Dersin Kodu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ve 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t>Adı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:rsidR="009013D3" w:rsidRDefault="009013D3" w:rsidP="002505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>Azami Süre Sonu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>I. Ek Sınav</w:t>
            </w: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/ Saat / Yer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:rsidR="009013D3" w:rsidRDefault="009013D3" w:rsidP="002505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 xml:space="preserve"> Azami Süre Sonu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br/>
              <w:t>II. Ek Sınav</w:t>
            </w: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Tarih</w:t>
            </w:r>
            <w:r w:rsidRPr="00722A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/ Saat / Yer</w:t>
            </w:r>
          </w:p>
        </w:tc>
      </w:tr>
      <w:tr w:rsidR="009013D3" w:rsidRPr="00504A4F" w:rsidTr="002505E6">
        <w:trPr>
          <w:trHeight w:val="2112"/>
        </w:trPr>
        <w:tc>
          <w:tcPr>
            <w:tcW w:w="2964" w:type="dxa"/>
          </w:tcPr>
          <w:p w:rsidR="009013D3" w:rsidRDefault="009013D3" w:rsidP="0025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D3" w:rsidRPr="00722A93" w:rsidRDefault="009013D3" w:rsidP="002505E6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YDİ107 – İngilizce-I</w:t>
            </w:r>
          </w:p>
          <w:p w:rsidR="009013D3" w:rsidRPr="00722A93" w:rsidRDefault="009013D3" w:rsidP="002505E6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YDİ108 – İngilizce-II</w:t>
            </w:r>
          </w:p>
          <w:p w:rsidR="009013D3" w:rsidRPr="00722A93" w:rsidRDefault="009013D3" w:rsidP="002505E6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YDİ207 – İngilizce-III</w:t>
            </w:r>
          </w:p>
          <w:p w:rsidR="009013D3" w:rsidRPr="00504A4F" w:rsidRDefault="009013D3" w:rsidP="002505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YDİ108 – İngilizce-IV</w:t>
            </w:r>
          </w:p>
        </w:tc>
        <w:tc>
          <w:tcPr>
            <w:tcW w:w="3049" w:type="dxa"/>
          </w:tcPr>
          <w:p w:rsidR="009013D3" w:rsidRPr="00722A93" w:rsidRDefault="009013D3" w:rsidP="002505E6">
            <w:pPr>
              <w:rPr>
                <w:rFonts w:ascii="Times New Roman" w:hAnsi="Times New Roman" w:cs="Times New Roman"/>
                <w:szCs w:val="20"/>
              </w:rPr>
            </w:pPr>
          </w:p>
          <w:p w:rsidR="009013D3" w:rsidRPr="00722A93" w:rsidRDefault="009013D3" w:rsidP="002505E6">
            <w:pPr>
              <w:rPr>
                <w:rFonts w:ascii="Times New Roman" w:hAnsi="Times New Roman" w:cs="Times New Roman"/>
                <w:szCs w:val="20"/>
              </w:rPr>
            </w:pP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13.09.2023 Çarşamba</w:t>
            </w: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15:00 – 17:00</w:t>
            </w: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Yabancı Diller Yüksekokulu</w:t>
            </w: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Kat: 1</w:t>
            </w:r>
          </w:p>
        </w:tc>
        <w:tc>
          <w:tcPr>
            <w:tcW w:w="3049" w:type="dxa"/>
          </w:tcPr>
          <w:p w:rsidR="009013D3" w:rsidRPr="00722A93" w:rsidRDefault="009013D3" w:rsidP="002505E6">
            <w:pPr>
              <w:rPr>
                <w:rFonts w:ascii="Times New Roman" w:hAnsi="Times New Roman" w:cs="Times New Roman"/>
                <w:szCs w:val="20"/>
              </w:rPr>
            </w:pPr>
          </w:p>
          <w:p w:rsidR="009013D3" w:rsidRPr="00722A93" w:rsidRDefault="009013D3" w:rsidP="002505E6">
            <w:pPr>
              <w:rPr>
                <w:rFonts w:ascii="Times New Roman" w:hAnsi="Times New Roman" w:cs="Times New Roman"/>
                <w:szCs w:val="20"/>
              </w:rPr>
            </w:pP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29.09.2023 Cuma</w:t>
            </w: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1</w:t>
            </w:r>
            <w:r w:rsidR="00A274A5">
              <w:rPr>
                <w:rFonts w:ascii="Times New Roman" w:hAnsi="Times New Roman" w:cs="Times New Roman"/>
                <w:szCs w:val="20"/>
              </w:rPr>
              <w:t>6</w:t>
            </w:r>
            <w:r w:rsidRPr="00722A93">
              <w:rPr>
                <w:rFonts w:ascii="Times New Roman" w:hAnsi="Times New Roman" w:cs="Times New Roman"/>
                <w:szCs w:val="20"/>
              </w:rPr>
              <w:t>:00 – 17:00</w:t>
            </w: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Yabancı Diller Yüksekokulu</w:t>
            </w:r>
          </w:p>
          <w:p w:rsidR="009013D3" w:rsidRPr="00722A93" w:rsidRDefault="009013D3" w:rsidP="002505E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2A93">
              <w:rPr>
                <w:rFonts w:ascii="Times New Roman" w:hAnsi="Times New Roman" w:cs="Times New Roman"/>
                <w:szCs w:val="20"/>
              </w:rPr>
              <w:t>Kat: 1</w:t>
            </w:r>
          </w:p>
        </w:tc>
      </w:tr>
    </w:tbl>
    <w:p w:rsidR="009013D3" w:rsidRDefault="009013D3" w:rsidP="009013D3"/>
    <w:p w:rsidR="009013D3" w:rsidRDefault="009013D3"/>
    <w:sectPr w:rsidR="009013D3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3"/>
    <w:rsid w:val="00026846"/>
    <w:rsid w:val="00580B3A"/>
    <w:rsid w:val="00794459"/>
    <w:rsid w:val="009013D3"/>
    <w:rsid w:val="00913A87"/>
    <w:rsid w:val="00A274A5"/>
    <w:rsid w:val="00BB0833"/>
    <w:rsid w:val="00CE3D68"/>
    <w:rsid w:val="00D02570"/>
    <w:rsid w:val="00D731C3"/>
    <w:rsid w:val="00E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8D4F0"/>
  <w15:chartTrackingRefBased/>
  <w15:docId w15:val="{DC20B4DE-4691-2445-92E0-499F3D4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D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3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2023-09-06T12:22:00Z</dcterms:created>
  <dcterms:modified xsi:type="dcterms:W3CDTF">2023-09-06T19:32:00Z</dcterms:modified>
</cp:coreProperties>
</file>